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6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1E3719" wp14:editId="2E34B5B7">
            <wp:extent cx="462915" cy="568325"/>
            <wp:effectExtent l="0" t="0" r="0" b="317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caps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детский сад № 12 города Тюмени</w:t>
      </w:r>
    </w:p>
    <w:p w:rsidR="00BC5C35" w:rsidRPr="00C45640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(МАДОУ д/с № 12 города Тюмени)</w:t>
      </w: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Default="00BC5C35" w:rsidP="00BC5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C5C35" w:rsidRPr="00AA030F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Конспект развлечения</w:t>
      </w:r>
    </w:p>
    <w:p w:rsidR="00BC5C35" w:rsidRPr="00AA030F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 младшей группе</w:t>
      </w:r>
    </w:p>
    <w:p w:rsidR="00BC5C35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030F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т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ему: «Р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ождественские колядки</w:t>
      </w:r>
      <w:r w:rsidRPr="00AA030F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BC5C35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Подготовила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Мякишева Ю.В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Default="00BC5C35" w:rsidP="00BC5C35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5C35" w:rsidRPr="00AA030F" w:rsidRDefault="00BC5C35" w:rsidP="00BC5C35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г. Тюмень, 2022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</w:t>
      </w:r>
    </w:p>
    <w:p w:rsidR="00BC5C35" w:rsidRDefault="00BC5C35" w:rsidP="00BC5C3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C5C35" w:rsidRPr="00BC5C35" w:rsidRDefault="00BC5C35" w:rsidP="00BC5C3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Интеграция образовательных областей: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«Познание, «Коммуникация», «Социализация», «Речевое развитие», «Художественно-эстетическое развитие».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культурного досуга детей и родителей. Приобщение детей к народным праздникам, традициям.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Программные задач</w:t>
      </w:r>
      <w:proofErr w:type="gram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интерес детей к истокам русской национальной культуры;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разучить музыкальный фольклорный материал, используемый в повседневной жизни;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прививать любовь и уважение к традициям и культуре своей страны, воспитывать чувство патриотизма;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воспитывать у детей чувство причастности к русской культуре, обществу, которое дорожит своим прошлым, как достоянием.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Словарная работа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Обогащение словаря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Рождество, коляда, </w:t>
      </w:r>
      <w:proofErr w:type="spell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колядка.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Разучивание стихотворений, прослушивание колядок, просмотр мультфильмов о Рождестве, учить играть на музыкальных инструментах.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Материалы оборудования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 украшен в зимней тематике, стоит домик среди деревьев, мультимедийная установка, сундук с атрибутами для ряженья (платки, бусы, маски зверей, сарафаны, рубахи, ленты и т. д.); шумовые детские музыкальные инструменты (дудочки, бубны, ложки и т. д.); музыкальное сопровождение; рождественская звезда; клубок ниток; сетка волейбольная и снежки, 2 лошади-палки, 2 воздушных шара и 2 дуги.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Ход развлечения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BC5C35" w:rsidRPr="00BC5C35" w:rsidRDefault="00BC5C35" w:rsidP="00BC5C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песню «Рождество и Святки» дети входят в зал и заводят хоровод.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Наступило 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Рождество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Долго ждали мы его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Святки празднует народ: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Веселится и поёт.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этот зимний вечерок вьется над трубой дымок,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Месяц на небе весит и в избе гостей полно.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Посиделки здесь у нас, мы сюда позвали вас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оиграть, повеселиться, в русский пляс с душой пуститься.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Раз-два, раз-два, начинается игра!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Встанем вместе мы в кружок, будем мы катать клубок,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кого клубок замрет, тот для нас плясать пойдет.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Проводится игра «Передай клубочек» под русскую народную мелодию.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 а что такое святки? Вы не слышали ребятки?(Дети читают стихи)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 ребенок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Праздник это самый длинный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веселый и старинный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 предки пили, ели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Веселились две недели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Рождества и до Крещенья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 ребенок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Приготовив угощенье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Пели разные колядки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дворам ходили в Святки!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 ребенок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Наряжались и шутили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Праздник ждали и любили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давайте же сейчас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Встретим мы его у нас.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для начала давайте посмотрим, что такое Рождество? Усаживайтесь 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поудобней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Видеофильм «Рождество»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росмотр на 5 мин)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период Святок приходятся три праздника — Сочельник (6 января), Рождество Христово (7 января), Крещение Господне (19 января). Эти две святочные недели относят к периоду веселья и отдыха, формы которых могут быть различными. А поскольку торжества длятся более одних суток, то и употребляют слово «Святки» лишь во множественном числе.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Руси во время святок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наряжались в необычные костюмы и ходили по домам и пели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Песни – колядки. Детей называли </w:t>
      </w:r>
      <w:proofErr w:type="spell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колядовщиками</w:t>
      </w:r>
      <w:proofErr w:type="spell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 давали сладости. Считалось, если не дать детям угощение. То случится беда.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и мы с детками и их родителями пойдем колядовать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одевают маски)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Эй, хозяева, вставайте!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Шире двери открывайте!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пороге коляда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еселиться всем пора!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дети и родители идут к домику Хозяйки и поют: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 Колядка (поют):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«Коляда, Коляда, Приходила Коляда, накануне Рождества.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Детей собирать. С Новым годом поздравлять!»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Выходит хозяйка.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Хозяйка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люди добрые!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Гости дорогие, гости званые!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Новым годом! С Новым счастьем!</w:t>
      </w:r>
    </w:p>
    <w:p w:rsidR="00BC5C35" w:rsidRPr="00BC5C35" w:rsidRDefault="00BC5C35" w:rsidP="00BC5C35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здоровы были! Много лет чтоб жили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!(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угощает детей конфетами, кладет ведущему в корзинку после каждого номера)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1 </w:t>
      </w:r>
      <w:proofErr w:type="spell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Колядовщик</w:t>
      </w:r>
      <w:proofErr w:type="spell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(родитель).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Вошла Коляда позади Рождества, вперед Масленицы!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2 </w:t>
      </w:r>
      <w:proofErr w:type="spell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Колядовщик</w:t>
      </w:r>
      <w:proofErr w:type="spellEnd"/>
      <w:proofErr w:type="gram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.(</w:t>
      </w:r>
      <w:proofErr w:type="gram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родитель)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Святки празднует народ: веселится и поет!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Хозяюшка! Будешь ли наших деток угощать?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Хозяйка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за что вас угощать?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Сначала отгадайте-ка </w:t>
      </w:r>
      <w:proofErr w:type="spell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загадочки</w:t>
      </w:r>
      <w:proofErr w:type="spell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 загадка.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снег белый разбросал,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Речку крепким льдом сковал?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вьюгой, холодом пришла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зовут ее?.. (Зима)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 загадка.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за звездочки сквозные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пальто и на платке?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сквозные, вырезные,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возьмешь – вода в руке? (Снежинки)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 загадка.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Бел, да не сахар, нет ног, а идет. (Снег)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 загадка.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Красавица какая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тоит, светло сверкая?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пышно убрана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кажите, кто она? (Новогодняя елка)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 загадка.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Какой это мастер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стекла нанес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листья, и травы,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заросли роз? (Мороз).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Посиделки здесь у нас, мы сюда позвали вас.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чтобы не замерзнуть, поиграем мы сейчас.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ИГРА В СНЕЖКИ (через волейбольную сетку, две команды перекидывают снежки, выигрывает та команда, на чьей стороне меньше снежков)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Хозяйка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3 </w:t>
      </w:r>
      <w:proofErr w:type="spell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колядовщи</w:t>
      </w:r>
      <w:proofErr w:type="gram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</w:t>
      </w:r>
      <w:proofErr w:type="spell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родитель)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Коляду встречайте, щедро угощайте!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Коляда, коляда, накануне Рождества!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Блин да лепешку ложи нам в лукошко!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4 </w:t>
      </w:r>
      <w:proofErr w:type="spell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колядовщик</w:t>
      </w:r>
      <w:proofErr w:type="spell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(родитель)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Хозяюшка добренька! Пирожка бы </w:t>
      </w:r>
      <w:proofErr w:type="spell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сдобненька</w:t>
      </w:r>
      <w:proofErr w:type="spell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не режь, не ломай, поскорей подавай!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 Колядка. (поет мама с ребенком)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Дзинь, дзинь звенят звоночки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вам пришли сыны и дочки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Вы </w:t>
      </w:r>
      <w:proofErr w:type="spell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колядников</w:t>
      </w:r>
      <w:proofErr w:type="spell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встречайте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улыбкой привечайте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5 </w:t>
      </w:r>
      <w:proofErr w:type="spell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колядовщи</w:t>
      </w:r>
      <w:proofErr w:type="gramStart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</w:t>
      </w:r>
      <w:proofErr w:type="spell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родитель)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Собрались мы позабавиться, да потешиться!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Смех вам да веселье.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и будем веселиться.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Хозяйка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теперь игра богатырей, для тех, кто дуть умеет всех сильней!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Игра с шариками «Богатыри» (двое игроков, сидя на коленях, должны задуть шарики в ворота, игра для взрослых), «Скачки на лошадях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»(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хотите погадать, да судьбу свою узнать?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Гадание по профессиям для детей (в мешочке лежат следующие предметы);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Ножницы детские – парикмахер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Сантиметр – портной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Книжка – писатель, ученый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Муз. Инструмент – музыкант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Краск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художник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Градусник – врач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Машина – водитель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Монета – бухгалтер, кассир, банкир.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а сейчас поиграем с Солнцем.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центре круга – «солнце» (в руках у ребенка Рождественская звезда). Дети хором произносят: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Гори, солнце, ярче –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Летом будет жарче,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зима теплее,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весна милее.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идут хороводом. На 3-ю строку подходят ближе к «солнцу», сужая круг, поклон, на 4-ю – отходят, расширяя круг. На слово «Горю!» - «солнце» догоняет детей.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Руси люди Святки отмечали, пели и плясали,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ложки деревянные, бубенцы весело играли.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Вы, ребята, поспешайте, инструменты разбирайте!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Ну-ка примемся за дело, поиграем с ними смело!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Игра на детских музыкальных инструментах: «Ложкари»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Раз- два, раз- два, начинается игра!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(Под русскую народную мелодию вместе с воспитателем играют на инструментах)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 читают стихи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 ребенок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светлый праздник.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Праздник Рождества.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друг другу скажем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Теплые слова.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 ребенок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Тихо снег ложится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окном зима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Чудо здесь свершится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зажжет сердца.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 ребенок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улыбки ваши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этот дивный день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Будут счастьем нашим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подарком всем.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 ребенок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Льются звуки жизни,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Счастья и добра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Озаряя мысли светом Рождества!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последний день святок, на Крещение, собирали снег для умывания и для бани. Люди верили, что он целебный, может прибавить красоты и здоровья. А ночью идут за водой на реку, самые смелые окунаются в прорубь, 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все это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обладает чудесной силой. Люди верят, что в крещенскую ночь небеса 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открываются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Божья благодать сходит на землю и если загадать желание, то оно непременно сбудется. А еще на Крещение бывают самые лютые морозы. Всем людям добрым желаем добра, золота, серебра!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 теперь, Хозяюшка угостишь детей?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Понравились тебе наши песни, игры, пляски?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Хозяйка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Молодцы, ребята! И песни хорошо пели и танцевали, и плясали.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Угощайтесь на здоровье!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BC5C3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Раздает детям угощенье.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Пышных пирогов, медовых блинков!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здоровыми все были, чтобы много лет прожили.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</w:t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Светлый праздник Рождества!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 счастливей торжества!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ночь рождения Христова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ад землёй зажглась Звезда.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той поры через столетья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она, как солнце светит.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Согревает верой души,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мир стал краше, лучше.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Дарит искры волшебства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Светлый праздник Рождества!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Мир приходит в каждый дом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оздравляем с Рождеством!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C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Хозяйка</w:t>
      </w:r>
      <w:proofErr w:type="gramStart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вот и закончились наши посиделки. Мы говорим вам: до свидания, мир тому, кто в этом дому. До новых встреч, до новых праздников.</w:t>
      </w:r>
      <w:r w:rsidRPr="00BC5C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русскую народную мелодию дети и родители уходят из зала на чаепитие.</w:t>
      </w:r>
    </w:p>
    <w:p w:rsidR="00BC5C35" w:rsidRPr="00BC5C35" w:rsidRDefault="00BC5C35" w:rsidP="00BC5C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428" w:rsidRPr="00BC5C35" w:rsidRDefault="002D0428" w:rsidP="00BC5C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D0428" w:rsidRPr="00BC5C35" w:rsidSect="00491786">
      <w:footerReference w:type="default" r:id="rId6"/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867" w:rsidRDefault="00BC5C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EE2867" w:rsidRDefault="00BC5C35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C35"/>
    <w:rsid w:val="002D0428"/>
    <w:rsid w:val="00B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C5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BC5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C5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C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C5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BC5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C5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1227</Words>
  <Characters>6997</Characters>
  <Application>Microsoft Office Word</Application>
  <DocSecurity>0</DocSecurity>
  <Lines>58</Lines>
  <Paragraphs>16</Paragraphs>
  <ScaleCrop>false</ScaleCrop>
  <Company/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2022-08-10T18:07:00Z</dcterms:created>
  <dcterms:modified xsi:type="dcterms:W3CDTF">2022-08-10T18:16:00Z</dcterms:modified>
</cp:coreProperties>
</file>