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D3F" w:rsidRPr="00C45640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64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66EB46" wp14:editId="2B5CD85D">
            <wp:extent cx="462915" cy="568325"/>
            <wp:effectExtent l="0" t="0" r="0" b="3175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D3F" w:rsidRPr="00C45640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3D3F" w:rsidRPr="00C45640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 образования Администрации города Тюмени</w:t>
      </w:r>
    </w:p>
    <w:p w:rsidR="009E3D3F" w:rsidRPr="00C45640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3D3F" w:rsidRPr="00C45640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 xml:space="preserve">Муниципальное автономное дошкольное образовательное учреждение </w:t>
      </w:r>
    </w:p>
    <w:p w:rsidR="009E3D3F" w:rsidRPr="00C45640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Courier New"/>
          <w:bCs/>
          <w:caps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детский сад № 12 города Тюмени</w:t>
      </w:r>
    </w:p>
    <w:p w:rsidR="009E3D3F" w:rsidRPr="00C45640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 w:rsidRPr="00C45640">
        <w:rPr>
          <w:rFonts w:ascii="Times New Roman" w:eastAsia="Times New Roman" w:hAnsi="Times New Roman" w:cs="Courier New"/>
          <w:bCs/>
          <w:sz w:val="26"/>
          <w:szCs w:val="26"/>
          <w:lang w:eastAsia="ru-RU"/>
        </w:rPr>
        <w:t>(МАДОУ д/с № 12 города Тюмени)</w:t>
      </w: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Default="009E3D3F" w:rsidP="009E3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E3D3F" w:rsidRPr="009E3D3F" w:rsidRDefault="009E3D3F" w:rsidP="009E3D3F">
      <w:pPr>
        <w:shd w:val="clear" w:color="auto" w:fill="FFFFFF"/>
        <w:spacing w:after="15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Конспект </w:t>
      </w:r>
      <w:r w:rsidRPr="009E3D3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9E3D3F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досуга</w:t>
      </w:r>
      <w:r w:rsidRPr="009E3D3F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в старшей группе</w:t>
      </w:r>
    </w:p>
    <w:p w:rsidR="009E3D3F" w:rsidRPr="009E3D3F" w:rsidRDefault="009E3D3F" w:rsidP="009E3D3F">
      <w:pPr>
        <w:shd w:val="clear" w:color="auto" w:fill="FFFFFF"/>
        <w:spacing w:after="150" w:line="24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9E3D3F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«Пришла коляда — отворяй ворота»</w:t>
      </w:r>
    </w:p>
    <w:p w:rsidR="009E3D3F" w:rsidRDefault="009E3D3F" w:rsidP="009E3D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9E3D3F" w:rsidRDefault="009E3D3F" w:rsidP="009E3D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Подготовила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9E3D3F" w:rsidRDefault="009E3D3F" w:rsidP="009E3D3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Мякишева  Ю.В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9E3D3F" w:rsidRDefault="009E3D3F" w:rsidP="009E3D3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Default="009E3D3F" w:rsidP="009E3D3F">
      <w:pPr>
        <w:spacing w:after="0" w:line="36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9E3D3F" w:rsidRPr="009E3D3F" w:rsidRDefault="009E3D3F" w:rsidP="009E3D3F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г. Тюмень, 2022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г.</w:t>
      </w:r>
    </w:p>
    <w:p w:rsidR="009E3D3F" w:rsidRPr="009E3D3F" w:rsidRDefault="009E3D3F" w:rsidP="009E3D3F">
      <w:pPr>
        <w:shd w:val="clear" w:color="auto" w:fill="FFFFFF"/>
        <w:spacing w:after="150" w:line="24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lastRenderedPageBreak/>
        <w:t>Час досуга «Пришла коляда — отворяй ворота»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Дорогие дети! В эти дни весь мир и мы празднуем Рождество Господа Бога и Спасителя нашего Иисуса Христа. Сейчас я вам о нём расскажу.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Более двух тысяч лет тому назад в городе Назарете жила девушка по имени Мария. Она любила Господа и имела чистое сердце. Однажды предстал пред ней ангел Гавриил и сказал: «Радуйся, Благодатная Мария! Господь с тобой! Благословенна ты среди жён! Не бойся Мария,   вскоре родишь ты сына и дашь ему имя Иисус. Он будет велик, назовётся Сыном Божьим, и царствованию его не будет конца, и он спасёт людей от грехов их.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Вскоре Мария вышла замуж за хорошего человека Иосифа. Предсказание сбылось. И Иосиф с Марией стали ждать чудесного рождения Сына Божия, спасителя Мира.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В те дни римский правитель Август повелел сделать перепись населения. Каждый должен был отправиться в тот город, в котором родился. Иосиф с Марией пошли в Вифлеем. Когда они пришли в этот город, все гостиницы были заняты, и остановиться было негде. Им пришлось заночевать там, куда пастухи загоняли скот (овец) во время бурь и непогоды. Здесь и пришло время Марии рожать, и она родила своего первенца, перепеленала его и положила в ясли для овец. Когда Христос родился, над пещерой ярко-ярко зажглась звезда, возвещая всему миру о великой радости.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Потом Христос вырос, у него было много учеников, и когда они молились, происходили чудеса: больные выздоравливали, хромые исцелялись, и даже мертвые возвращались к жизни.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 Сегодня мы тоже можем поклониться Христу с молитвой, прося мира, милости и благословения. В эти праздничные дни вспомним о любви к Богу, к людям, о том, что нужно жить в мире и делать добро. Возрадуемся и возвеселимся в эти святые дни. В народе их так и называли – Святки. И чем веселее было на Святках, тем лучше. И мы начинаем наше святочное веселье, будем колядовать, петь да танцевать.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Пойдемте, ребята, колядовать в группу «Морозко»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Пришла Коляда – отворяй ворота!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гр. «Морозко»: Кто там?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Это мы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Здравствуй, хозяюшка!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Второй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Позвольте в дом к вам войти! Позвольте вам песенку спеть!</w:t>
      </w:r>
    </w:p>
    <w:p w:rsidR="009E3D3F" w:rsidRPr="009E3D3F" w:rsidRDefault="009E3D3F" w:rsidP="009E3D3F">
      <w:pPr>
        <w:shd w:val="clear" w:color="auto" w:fill="FFFFFF"/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(поют): Коляда, Коляда!</w:t>
      </w:r>
    </w:p>
    <w:p w:rsidR="009E3D3F" w:rsidRPr="009E3D3F" w:rsidRDefault="009E3D3F" w:rsidP="009E3D3F">
      <w:pPr>
        <w:shd w:val="clear" w:color="auto" w:fill="FFFFFF"/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А бывает Коляда</w:t>
      </w:r>
    </w:p>
    <w:p w:rsidR="009E3D3F" w:rsidRPr="009E3D3F" w:rsidRDefault="009E3D3F" w:rsidP="009E3D3F">
      <w:pPr>
        <w:shd w:val="clear" w:color="auto" w:fill="FFFFFF"/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Накануне рождества.</w:t>
      </w:r>
    </w:p>
    <w:p w:rsidR="009E3D3F" w:rsidRPr="009E3D3F" w:rsidRDefault="009E3D3F" w:rsidP="009E3D3F">
      <w:pPr>
        <w:shd w:val="clear" w:color="auto" w:fill="FFFFFF"/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Коляда пришла,</w:t>
      </w:r>
    </w:p>
    <w:p w:rsidR="009E3D3F" w:rsidRPr="009E3D3F" w:rsidRDefault="009E3D3F" w:rsidP="009E3D3F">
      <w:pPr>
        <w:shd w:val="clear" w:color="auto" w:fill="FFFFFF"/>
        <w:spacing w:before="100" w:beforeAutospacing="1" w:after="100" w:afterAutospacing="1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Рождество принесла.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гр. «Морозко»: Проходите, гости дорогие!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Третий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дом войти, да на лавочку сесть!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Четвертый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 лавочку сесть, да песенку спеть!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(поют): Коляда, Коляда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Подавай пирога,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Дай блин, дай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Свиную ножку,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Всем понемножку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Неси – не тряси!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Давай – не ломай!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Чем вы нас, хозяюшка, одарите?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Денег мешок или каши горшок?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Третий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Кувшин молока или кусок пирога?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гр. »Морозко»: Вот вам угощенье – сыр, да печенье!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Пряники, конфетки!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Кушайте, детки!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Спасибо! Дай Бог тому, кто в этом дому!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 Вам и каша густа, вам и мед на уста!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Вам и плюшек с творогом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              И детишек полон дом!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Дети, давайте повеселим хозяев. Попляшем все вместе.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Пойдемте, ребята, колядовать в гр. «Буратино»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Овсень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овсень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. Ты гулял по всем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По закоулочкам, по переулочкам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Кому песни поем, тому сбудется,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Тому сбудется, не минуется!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Выходи, хозяйка! Принимай гостей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Со всех волостей!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(поют):  Коляда,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Моляда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! Уродилась Коляда!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Кто подаст пирога – тому двор живота!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А кто не даст ни копейки – завалим лазейки!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Кто не даст лепешки – завалим окошки!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Кто не даст хлеба – уведем деда!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Кто не даст ветчины – тем расколем чугуны!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 хозяйка (воспитатель группы)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(ребенок): Тетенька добренька!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Подай что-то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сдобненько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Пышку, да лепешку!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Да свиную ножку!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Хозяйка:               Вот вам, гости дорогие, пряники да леденцы!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 Да тепленький пирог, да маслице, творог,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 Да денежку копьем, да рубль серебром!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     Добрые живут здесь хозяева!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 И я игру вам приготовила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 Не игру, а развлеченье.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 И с большим, большим значеньем: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       Чтоб был долг колосок,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 Чтобы </w:t>
      </w:r>
      <w:proofErr w:type="gram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вырос лен высок</w:t>
      </w:r>
      <w:proofErr w:type="gram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 Прыгайте как можно выше,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 Можно прыгать выше крыше!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Проводиться русская народная игра «Скакалка»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Спасибо, хозяйка, за угощенье.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 Вот, ребятишки,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поколядовали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 А теперь пойдем в избу греться.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воспитателем идут в избу.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Хозяйка, пусти погреться!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Хозяйка: Пустить? Загадки отгадаете, тогда пущу!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Кто имеет пятачок,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 </w:t>
      </w:r>
      <w:proofErr w:type="gram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зажатый в кулачок?</w:t>
      </w:r>
      <w:proofErr w:type="gramEnd"/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На ногах его копытце,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Ест и пьет он из корытца.   (Поросенок)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По горам, по долам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Ходит шуба да кафтан. (Овца)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Удивительный ребенок,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Только вышел из пеленок,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Может плавать и нырять,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Как его родная мать! (Утенок)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Хозяйка: Ну, что же, молодцы! Милости прошу, проходите!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 Хозяйка, а сорить у вас можно?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Хозяйка: Можно, можно. </w:t>
      </w:r>
      <w:proofErr w:type="gram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Сори сколько хочешь</w:t>
      </w:r>
      <w:proofErr w:type="gram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разбрасывают зерна.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 Сеем, веем,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посеваем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 С Рождеством всех поздравляем!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Хозяйка:     Вот спасибо, гости! Это значит, вы мне желаете добра, да богатого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урожая, да здоровья крепкого. Спасибо! Ну, а теперь будем петь да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плясать. Становитесь в хоровод веселить честной народ!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ХОРОВОД НОВОГОДНИЙ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   В святки все радовались празднику, веселились и шутили друг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с другом. Вот и у нас есть клоуны. Сейчас они нас тоже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поздравят.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Клоун:                Никто из взрослых обо мне не спрашивает: «Кто он? »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Понятно всем и так вполне,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Что я – веселый клоун!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Но я здесь не один, и мы умеем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Не только шутить, но и танцевать.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ТАНЕЦ КЛОУНОВ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  На площадях раньше показывали кукольные представления и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другие диковинные номера.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АТТРАКЦИОН «КАНАТОХОДЕЦ»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   Повеселились мы в избе, погрелись. А теперь нашей хозяйке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колядку споем: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 Коляда! Коляда!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 А бывает Коляда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 Накануне Рождества!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 Коляда пришла,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 Рождество принесла!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 Мы нашли Коляду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 В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Акулиновом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двору!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:           Эй, хозяйка! Выноси добро во двор!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          Как на улице мороз подмораживает нос.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Не велит долго стоять, велит скоро подавать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Или тепленький пирог, или маслице, творог,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Или денежку копьем, или рубль серебром.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Хозяйка:       Вот спасибо, порадовали. Дом мой просторный, щи мои жирны,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 сдобные лепешки не лезут в окошки! А вот и вам угощенье.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Угощает </w:t>
      </w:r>
      <w:proofErr w:type="spell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колядовщиков</w:t>
      </w:r>
      <w:proofErr w:type="spellEnd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пирогами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             Вот и подходит наш праздник к концу.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Какой же праздник мы отмечали?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 (Рождество)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читает стихотворение «РОЖДЕСТВЕНСКОЕ»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В этот день великий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В мир пришел Христос.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И веру свою светлую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Нам он всем принес.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Он с добром и кротостью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Входит в каждый дом,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Где надеждой новою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Мы его все ждем.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Я открою двери,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Он ко мне придет,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И меня, я верю,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К свету приведет.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                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Дорогие дети! Гости!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Всем людям добрым желаю добра!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Золота и серебра!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                               Пышных пирогов!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Мягоньких блинов!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Доброго здоровья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 Маслица </w:t>
      </w:r>
      <w:proofErr w:type="gramStart"/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коровья</w:t>
      </w:r>
      <w:proofErr w:type="gramEnd"/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Кому песни поем – тому сбудется,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Тому сбудется, не минуется.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 колокольный звон. Дети читают стихи.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ребенок:               Христос Спаситель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В полночь  родился!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В пещере темной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Он появился.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 ребенок:              Вот над пещерой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Звезда сияет: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Христос родился-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Всем возвещает!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 ребенок:              Христос Владыка!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В твой день рожденья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Подай всем людям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Мир просвещенья!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        Да хранит нас всех Христос и ныне, и присно и во веки</w:t>
      </w:r>
    </w:p>
    <w:p w:rsidR="009E3D3F" w:rsidRPr="009E3D3F" w:rsidRDefault="009E3D3F" w:rsidP="009E3D3F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D3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веков. Аминь!</w:t>
      </w:r>
    </w:p>
    <w:p w:rsidR="002D0428" w:rsidRDefault="002D0428"/>
    <w:sectPr w:rsidR="002D0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D3F"/>
    <w:rsid w:val="002D0428"/>
    <w:rsid w:val="009E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D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D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1704</Words>
  <Characters>9715</Characters>
  <Application>Microsoft Office Word</Application>
  <DocSecurity>0</DocSecurity>
  <Lines>80</Lines>
  <Paragraphs>22</Paragraphs>
  <ScaleCrop>false</ScaleCrop>
  <Company/>
  <LinksUpToDate>false</LinksUpToDate>
  <CharactersWithSpaces>11397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2022-08-10T17:56:00Z</dcterms:created>
  <dcterms:modified xsi:type="dcterms:W3CDTF">2022-08-10T18:03:00Z</dcterms:modified>
</cp:coreProperties>
</file>